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22" w:rsidRPr="005F1B8B" w:rsidRDefault="006A3388" w:rsidP="005F1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B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40AF4" w:rsidRDefault="00640AF4" w:rsidP="0016377E"/>
    <w:p w:rsidR="00640AF4" w:rsidRDefault="00640AF4" w:rsidP="0016377E"/>
    <w:p w:rsidR="00640AF4" w:rsidRDefault="00640AF4" w:rsidP="006A3388">
      <w:pPr>
        <w:jc w:val="center"/>
      </w:pPr>
    </w:p>
    <w:p w:rsidR="00640AF4" w:rsidRDefault="00640AF4" w:rsidP="006A3388">
      <w:pPr>
        <w:jc w:val="center"/>
      </w:pPr>
    </w:p>
    <w:p w:rsidR="006A3388" w:rsidRPr="005F1B8B" w:rsidRDefault="006A3388" w:rsidP="006A33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B8B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6A3388" w:rsidRDefault="006A3388" w:rsidP="006A3388">
      <w:pPr>
        <w:jc w:val="center"/>
      </w:pPr>
      <w:r>
        <w:t>№</w:t>
      </w:r>
      <w:r w:rsidR="00361094">
        <w:t xml:space="preserve"> </w:t>
      </w:r>
      <w:r w:rsidR="000B650C">
        <w:rPr>
          <w:lang w:val="en-US"/>
        </w:rPr>
        <w:t>8</w:t>
      </w:r>
      <w:r w:rsidR="005F1B8B">
        <w:t>(</w:t>
      </w:r>
      <w:r w:rsidR="00A85478">
        <w:t>10</w:t>
      </w:r>
      <w:r w:rsidR="000B650C">
        <w:t>9</w:t>
      </w:r>
      <w:r w:rsidR="005F1B8B">
        <w:t>)</w:t>
      </w:r>
      <w:r w:rsidR="00E64EFF">
        <w:t xml:space="preserve"> </w:t>
      </w:r>
      <w:r>
        <w:t xml:space="preserve"> </w:t>
      </w:r>
      <w:r w:rsidR="00E64EFF">
        <w:t xml:space="preserve">от </w:t>
      </w:r>
      <w:r w:rsidR="000B650C">
        <w:t>13</w:t>
      </w:r>
      <w:r w:rsidR="005F1B8B">
        <w:t>.</w:t>
      </w:r>
      <w:r w:rsidR="000B650C">
        <w:t>07</w:t>
      </w:r>
      <w:r w:rsidR="005F1B8B">
        <w:t>.</w:t>
      </w:r>
      <w:r w:rsidR="00361094">
        <w:t>20</w:t>
      </w:r>
      <w:r w:rsidR="00F32E01">
        <w:t>2</w:t>
      </w:r>
      <w:r w:rsidR="004D6756">
        <w:t>2</w:t>
      </w:r>
      <w:r w:rsidR="00361094">
        <w:t xml:space="preserve"> г.</w:t>
      </w: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A85478" w:rsidRDefault="00A85478" w:rsidP="006A3388">
      <w:pPr>
        <w:jc w:val="center"/>
      </w:pPr>
    </w:p>
    <w:p w:rsidR="006A3388" w:rsidRDefault="006A3388" w:rsidP="006A3388">
      <w:pPr>
        <w:jc w:val="center"/>
      </w:pPr>
    </w:p>
    <w:p w:rsidR="006A3388" w:rsidRDefault="006A3388" w:rsidP="006A3388">
      <w:pPr>
        <w:jc w:val="center"/>
      </w:pPr>
    </w:p>
    <w:p w:rsidR="0016377E" w:rsidRDefault="0016377E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A85478" w:rsidRDefault="00A85478" w:rsidP="006A3388">
      <w:pPr>
        <w:jc w:val="center"/>
        <w:rPr>
          <w:b/>
        </w:rPr>
      </w:pPr>
    </w:p>
    <w:p w:rsidR="0016377E" w:rsidRDefault="0016377E" w:rsidP="006A3388">
      <w:pPr>
        <w:jc w:val="center"/>
        <w:rPr>
          <w:b/>
        </w:rPr>
      </w:pPr>
    </w:p>
    <w:p w:rsidR="006A3388" w:rsidRPr="00640AF4" w:rsidRDefault="008D517A" w:rsidP="006A3388">
      <w:pPr>
        <w:jc w:val="center"/>
        <w:rPr>
          <w:b/>
        </w:rPr>
      </w:pPr>
      <w:r>
        <w:rPr>
          <w:b/>
        </w:rPr>
        <w:t>с.</w:t>
      </w:r>
      <w:r w:rsidR="006A3388" w:rsidRPr="00640AF4">
        <w:rPr>
          <w:b/>
        </w:rPr>
        <w:t xml:space="preserve"> Олонки</w:t>
      </w: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640AF4" w:rsidRDefault="00640AF4" w:rsidP="006A3388">
      <w:pPr>
        <w:pStyle w:val="a3"/>
        <w:ind w:left="8496"/>
        <w:rPr>
          <w:rFonts w:asciiTheme="minorHAnsi" w:hAnsiTheme="minorHAnsi" w:cstheme="minorHAnsi"/>
          <w:b/>
        </w:rPr>
      </w:pPr>
    </w:p>
    <w:p w:rsidR="00D13771" w:rsidRDefault="00D13771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Байкальская межрегиональная природоохранная</w:t>
      </w:r>
    </w:p>
    <w:p w:rsidR="00A85478" w:rsidRDefault="00D13771" w:rsidP="00A85478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прокуратура</w:t>
      </w:r>
    </w:p>
    <w:p w:rsidR="00A85478" w:rsidRPr="000B650C" w:rsidRDefault="00D13771" w:rsidP="000B650C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0B650C">
        <w:rPr>
          <w:rFonts w:ascii="Times New Roman" w:hAnsi="Times New Roman"/>
          <w:b/>
          <w:sz w:val="36"/>
          <w:szCs w:val="36"/>
        </w:rPr>
        <w:t>«</w:t>
      </w:r>
      <w:r w:rsidR="000B650C" w:rsidRPr="000B650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Новый порядок предоставлен</w:t>
      </w:r>
      <w:r w:rsidR="000B650C" w:rsidRPr="000B650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ия водного объекта в пользование</w:t>
      </w:r>
      <w:r w:rsidRPr="000B650C">
        <w:rPr>
          <w:rFonts w:ascii="Times New Roman" w:hAnsi="Times New Roman"/>
          <w:b/>
          <w:sz w:val="36"/>
          <w:szCs w:val="36"/>
        </w:rPr>
        <w:t>»</w:t>
      </w: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4D6756" w:rsidRDefault="004D6756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5478" w:rsidRDefault="00A85478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A87BAD" w:rsidRDefault="00A87BAD" w:rsidP="00640AF4">
      <w:pPr>
        <w:pStyle w:val="a3"/>
        <w:ind w:left="142"/>
        <w:jc w:val="center"/>
        <w:rPr>
          <w:rFonts w:ascii="Times New Roman" w:hAnsi="Times New Roman"/>
          <w:b/>
          <w:sz w:val="36"/>
          <w:szCs w:val="36"/>
        </w:rPr>
      </w:pPr>
    </w:p>
    <w:p w:rsidR="000B650C" w:rsidRPr="003506A0" w:rsidRDefault="000B650C" w:rsidP="000B65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0B650C" w:rsidRPr="003506A0" w:rsidRDefault="000B650C" w:rsidP="000B65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0B650C" w:rsidRPr="003506A0" w:rsidRDefault="000B650C" w:rsidP="000B65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водных объектов для гидромелиорации земель; забора (изъятия) водных ресурсов из водных объектов и сброса сточных вод для осуществления аквакультуры (рыбоводства); осуществления прудовой аквакультуры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0B650C" w:rsidRDefault="000B650C" w:rsidP="000B65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19.01.2022 № 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</w:p>
    <w:p w:rsidR="000B650C" w:rsidRPr="003506A0" w:rsidRDefault="000B650C" w:rsidP="000B65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0B650C" w:rsidRPr="003506A0" w:rsidRDefault="000B650C" w:rsidP="000B65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предусмотрена возможность подачи заявления о предоставлении водного объекта в пользование и прилагаемых к нему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–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услуг или аналогичный региональный портал.</w:t>
      </w:r>
    </w:p>
    <w:p w:rsidR="000B650C" w:rsidRDefault="000B650C" w:rsidP="000B650C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предоставленное право пользования водным объектом по-прежнему вступает в законную 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силу с даты государственной регистрации договора/решения в государственном водном реестре.</w:t>
      </w:r>
    </w:p>
    <w:p w:rsidR="000B650C" w:rsidRDefault="000B650C" w:rsidP="000B650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650C" w:rsidRDefault="000B650C" w:rsidP="000B650C">
      <w:pPr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Западно-байкальская межрайонная</w:t>
      </w:r>
    </w:p>
    <w:p w:rsidR="000B650C" w:rsidRPr="003506A0" w:rsidRDefault="000B650C" w:rsidP="000B650C">
      <w:pPr>
        <w:tabs>
          <w:tab w:val="left" w:pos="5103"/>
        </w:tabs>
        <w:spacing w:line="240" w:lineRule="exact"/>
        <w:ind w:left="708" w:firstLine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p w:rsidR="00A87BAD" w:rsidRPr="00A87BAD" w:rsidRDefault="00A87BAD" w:rsidP="00640AF4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32E01" w:rsidRPr="00FC5F6F" w:rsidTr="00F32E01">
        <w:tc>
          <w:tcPr>
            <w:tcW w:w="4361" w:type="dxa"/>
          </w:tcPr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Учредитель: администрация МО «Олонки»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Редактор: </w:t>
            </w:r>
            <w:r>
              <w:rPr>
                <w:rFonts w:ascii="Times New Roman" w:hAnsi="Times New Roman"/>
                <w:sz w:val="12"/>
                <w:szCs w:val="12"/>
              </w:rPr>
              <w:t>Федурина Н.А.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Адрес редакции:669341, с. Олонки, ул. Калинина, д. 5 тел.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>8(39538) 92-237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Газета  отпечатана в администрации МО «Олонки»  </w:t>
            </w:r>
          </w:p>
          <w:p w:rsidR="00F32E01" w:rsidRPr="00E63541" w:rsidRDefault="00F32E01" w:rsidP="00F32E0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с. Олонки, ул. Калинина, д. 5 </w:t>
            </w:r>
          </w:p>
          <w:p w:rsidR="00F32E01" w:rsidRPr="00FC5F6F" w:rsidRDefault="00F32E01" w:rsidP="00A87B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41">
              <w:rPr>
                <w:rFonts w:ascii="Times New Roman" w:hAnsi="Times New Roman"/>
                <w:sz w:val="12"/>
                <w:szCs w:val="12"/>
              </w:rPr>
              <w:t xml:space="preserve">Тираж 50 экз. номер подписан </w:t>
            </w:r>
            <w:r w:rsidR="00A85478">
              <w:rPr>
                <w:rFonts w:ascii="Times New Roman" w:hAnsi="Times New Roman"/>
                <w:sz w:val="12"/>
                <w:szCs w:val="12"/>
              </w:rPr>
              <w:t>3</w:t>
            </w:r>
            <w:r w:rsidR="00A87BAD">
              <w:rPr>
                <w:rFonts w:ascii="Times New Roman" w:hAnsi="Times New Roman"/>
                <w:sz w:val="12"/>
                <w:szCs w:val="12"/>
              </w:rPr>
              <w:t>1</w:t>
            </w:r>
            <w:r w:rsidR="00CB40AE">
              <w:rPr>
                <w:rFonts w:ascii="Times New Roman" w:hAnsi="Times New Roman"/>
                <w:sz w:val="12"/>
                <w:szCs w:val="12"/>
              </w:rPr>
              <w:t>.</w:t>
            </w:r>
            <w:r w:rsidR="00A87BAD">
              <w:rPr>
                <w:rFonts w:ascii="Times New Roman" w:hAnsi="Times New Roman"/>
                <w:sz w:val="12"/>
                <w:szCs w:val="12"/>
              </w:rPr>
              <w:t>01</w:t>
            </w:r>
            <w:r>
              <w:rPr>
                <w:rFonts w:ascii="Times New Roman" w:hAnsi="Times New Roman"/>
                <w:sz w:val="12"/>
                <w:szCs w:val="12"/>
              </w:rPr>
              <w:t>.202</w:t>
            </w:r>
            <w:r w:rsidR="00A87BAD">
              <w:rPr>
                <w:rFonts w:ascii="Times New Roman" w:hAnsi="Times New Roman"/>
                <w:sz w:val="12"/>
                <w:szCs w:val="12"/>
              </w:rPr>
              <w:t>2</w:t>
            </w:r>
            <w:r w:rsidRPr="00E63541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</w:tr>
    </w:tbl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Default="00F32E01" w:rsidP="00640AF4">
      <w:pPr>
        <w:pStyle w:val="a3"/>
        <w:rPr>
          <w:rFonts w:asciiTheme="minorHAnsi" w:hAnsiTheme="minorHAnsi" w:cstheme="minorHAnsi"/>
        </w:rPr>
      </w:pPr>
    </w:p>
    <w:p w:rsidR="00F32E01" w:rsidRPr="008D517A" w:rsidRDefault="00F32E01" w:rsidP="00640AF4">
      <w:pPr>
        <w:pStyle w:val="a3"/>
        <w:rPr>
          <w:rFonts w:asciiTheme="minorHAnsi" w:hAnsiTheme="minorHAnsi" w:cstheme="minorHAnsi"/>
        </w:rPr>
      </w:pPr>
    </w:p>
    <w:sectPr w:rsidR="00F32E01" w:rsidRPr="008D517A" w:rsidSect="00A07A15">
      <w:pgSz w:w="8419" w:h="11906" w:orient="landscape"/>
      <w:pgMar w:top="992" w:right="7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E8" w:rsidRDefault="00741FE8" w:rsidP="00566DA0">
      <w:r>
        <w:separator/>
      </w:r>
    </w:p>
  </w:endnote>
  <w:endnote w:type="continuationSeparator" w:id="0">
    <w:p w:rsidR="00741FE8" w:rsidRDefault="00741FE8" w:rsidP="0056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E8" w:rsidRDefault="00741FE8" w:rsidP="00566DA0">
      <w:r>
        <w:separator/>
      </w:r>
    </w:p>
  </w:footnote>
  <w:footnote w:type="continuationSeparator" w:id="0">
    <w:p w:rsidR="00741FE8" w:rsidRDefault="00741FE8" w:rsidP="0056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2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5AC32A55"/>
    <w:multiLevelType w:val="hybridMultilevel"/>
    <w:tmpl w:val="57908BB8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 w15:restartNumberingAfterBreak="0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8"/>
  </w:num>
  <w:num w:numId="8">
    <w:abstractNumId w:val="14"/>
  </w:num>
  <w:num w:numId="9">
    <w:abstractNumId w:val="29"/>
  </w:num>
  <w:num w:numId="10">
    <w:abstractNumId w:val="27"/>
  </w:num>
  <w:num w:numId="11">
    <w:abstractNumId w:val="6"/>
  </w:num>
  <w:num w:numId="12">
    <w:abstractNumId w:val="9"/>
  </w:num>
  <w:num w:numId="13">
    <w:abstractNumId w:val="24"/>
  </w:num>
  <w:num w:numId="14">
    <w:abstractNumId w:val="12"/>
  </w:num>
  <w:num w:numId="15">
    <w:abstractNumId w:val="20"/>
  </w:num>
  <w:num w:numId="16">
    <w:abstractNumId w:val="21"/>
  </w:num>
  <w:num w:numId="17">
    <w:abstractNumId w:val="25"/>
  </w:num>
  <w:num w:numId="18">
    <w:abstractNumId w:val="28"/>
  </w:num>
  <w:num w:numId="19">
    <w:abstractNumId w:val="5"/>
  </w:num>
  <w:num w:numId="20">
    <w:abstractNumId w:val="1"/>
  </w:num>
  <w:num w:numId="21">
    <w:abstractNumId w:val="8"/>
  </w:num>
  <w:num w:numId="22">
    <w:abstractNumId w:val="3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19"/>
  </w:num>
  <w:num w:numId="29">
    <w:abstractNumId w:val="1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88"/>
    <w:rsid w:val="00023A9D"/>
    <w:rsid w:val="00044D43"/>
    <w:rsid w:val="00060C70"/>
    <w:rsid w:val="000945B7"/>
    <w:rsid w:val="000B650C"/>
    <w:rsid w:val="000D26E3"/>
    <w:rsid w:val="000E4E4F"/>
    <w:rsid w:val="00112DF4"/>
    <w:rsid w:val="0016377E"/>
    <w:rsid w:val="00235922"/>
    <w:rsid w:val="00241457"/>
    <w:rsid w:val="002C5131"/>
    <w:rsid w:val="00352CB2"/>
    <w:rsid w:val="00361094"/>
    <w:rsid w:val="00397964"/>
    <w:rsid w:val="004D6756"/>
    <w:rsid w:val="004F2915"/>
    <w:rsid w:val="00532EAC"/>
    <w:rsid w:val="00547F36"/>
    <w:rsid w:val="00566DA0"/>
    <w:rsid w:val="005A1E4A"/>
    <w:rsid w:val="005F1B8B"/>
    <w:rsid w:val="00640AF4"/>
    <w:rsid w:val="006705F6"/>
    <w:rsid w:val="006A3388"/>
    <w:rsid w:val="006D60A0"/>
    <w:rsid w:val="00741FE8"/>
    <w:rsid w:val="007B2EE1"/>
    <w:rsid w:val="007C6D5C"/>
    <w:rsid w:val="008B2DFE"/>
    <w:rsid w:val="008D517A"/>
    <w:rsid w:val="00A07A15"/>
    <w:rsid w:val="00A13623"/>
    <w:rsid w:val="00A85478"/>
    <w:rsid w:val="00A87BAD"/>
    <w:rsid w:val="00BB69DB"/>
    <w:rsid w:val="00C45680"/>
    <w:rsid w:val="00C55102"/>
    <w:rsid w:val="00CB40AE"/>
    <w:rsid w:val="00CC176C"/>
    <w:rsid w:val="00D0711F"/>
    <w:rsid w:val="00D13771"/>
    <w:rsid w:val="00E64EFF"/>
    <w:rsid w:val="00E67006"/>
    <w:rsid w:val="00E82195"/>
    <w:rsid w:val="00ED2C95"/>
    <w:rsid w:val="00F32E01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EC5F"/>
  <w15:docId w15:val="{2BEECA2D-8F9D-449B-8377-855E6E3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22"/>
  </w:style>
  <w:style w:type="paragraph" w:styleId="1">
    <w:name w:val="heading 1"/>
    <w:basedOn w:val="a"/>
    <w:next w:val="a"/>
    <w:link w:val="10"/>
    <w:qFormat/>
    <w:rsid w:val="00566DA0"/>
    <w:pPr>
      <w:keepNext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2E01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2E01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32E01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88"/>
    <w:pPr>
      <w:suppressAutoHyphens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5F1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32E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2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2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32E0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F32E01"/>
    <w:pPr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F32E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32E0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32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"/>
    <w:basedOn w:val="a"/>
    <w:rsid w:val="00F32E0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rmal (Web)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2E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F32E01"/>
    <w:rPr>
      <w:color w:val="0000FF"/>
      <w:u w:val="single"/>
    </w:rPr>
  </w:style>
  <w:style w:type="character" w:styleId="ac">
    <w:name w:val="FollowedHyperlink"/>
    <w:uiPriority w:val="99"/>
    <w:unhideWhenUsed/>
    <w:rsid w:val="00F32E01"/>
    <w:rPr>
      <w:color w:val="800080"/>
      <w:u w:val="single"/>
    </w:rPr>
  </w:style>
  <w:style w:type="paragraph" w:customStyle="1" w:styleId="xl67">
    <w:name w:val="xl67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3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32E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32E0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2E0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2E01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32E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32E01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32E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2E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2E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2E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2E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32E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32E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2E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2E0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2E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32E0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32E0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2E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32E0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F32E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32E0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32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32E0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2E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2E0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2E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2E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2E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F32E0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66D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Обычный1"/>
    <w:rsid w:val="00566DA0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6D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66D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rsid w:val="00566DA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lk">
    <w:name w:val="blk"/>
    <w:basedOn w:val="a0"/>
    <w:rsid w:val="00566DA0"/>
  </w:style>
  <w:style w:type="character" w:customStyle="1" w:styleId="af">
    <w:name w:val="Текст сноски Знак"/>
    <w:basedOn w:val="a0"/>
    <w:link w:val="af0"/>
    <w:uiPriority w:val="99"/>
    <w:rsid w:val="00566DA0"/>
    <w:rPr>
      <w:rFonts w:ascii="Tms Rmn" w:hAnsi="Tms Rmn"/>
    </w:rPr>
  </w:style>
  <w:style w:type="paragraph" w:styleId="af0">
    <w:name w:val="footnote text"/>
    <w:basedOn w:val="a"/>
    <w:link w:val="af"/>
    <w:uiPriority w:val="99"/>
    <w:unhideWhenUsed/>
    <w:rsid w:val="00566DA0"/>
    <w:pPr>
      <w:ind w:firstLine="720"/>
      <w:jc w:val="both"/>
    </w:pPr>
    <w:rPr>
      <w:rFonts w:ascii="Tms Rmn" w:hAnsi="Tms Rmn"/>
    </w:rPr>
  </w:style>
  <w:style w:type="character" w:customStyle="1" w:styleId="13">
    <w:name w:val="Текст сноски Знак1"/>
    <w:basedOn w:val="a0"/>
    <w:uiPriority w:val="99"/>
    <w:semiHidden/>
    <w:rsid w:val="00566DA0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rsid w:val="00566DA0"/>
  </w:style>
  <w:style w:type="paragraph" w:styleId="af2">
    <w:name w:val="header"/>
    <w:basedOn w:val="a"/>
    <w:link w:val="af1"/>
    <w:unhideWhenUsed/>
    <w:rsid w:val="00566DA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uiPriority w:val="99"/>
    <w:semiHidden/>
    <w:rsid w:val="00566DA0"/>
  </w:style>
  <w:style w:type="character" w:customStyle="1" w:styleId="af3">
    <w:name w:val="Нижний колонтитул Знак"/>
    <w:basedOn w:val="a0"/>
    <w:link w:val="af4"/>
    <w:rsid w:val="00566DA0"/>
  </w:style>
  <w:style w:type="paragraph" w:styleId="af4">
    <w:name w:val="footer"/>
    <w:basedOn w:val="a"/>
    <w:link w:val="af3"/>
    <w:unhideWhenUsed/>
    <w:rsid w:val="00566DA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566DA0"/>
  </w:style>
  <w:style w:type="character" w:styleId="af5">
    <w:name w:val="footnote reference"/>
    <w:basedOn w:val="a0"/>
    <w:uiPriority w:val="99"/>
    <w:semiHidden/>
    <w:unhideWhenUsed/>
    <w:rsid w:val="00566DA0"/>
    <w:rPr>
      <w:vertAlign w:val="superscript"/>
    </w:rPr>
  </w:style>
  <w:style w:type="paragraph" w:customStyle="1" w:styleId="af6">
    <w:name w:val="Знак Знак Знак Знак Знак"/>
    <w:basedOn w:val="a"/>
    <w:rsid w:val="00A854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Title">
    <w:name w:val="ConsTitle"/>
    <w:rsid w:val="00A07A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7">
    <w:name w:val="Revision"/>
    <w:hidden/>
    <w:uiPriority w:val="99"/>
    <w:semiHidden/>
    <w:rsid w:val="00A07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A07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A07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A07A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A07A15"/>
    <w:pPr>
      <w:spacing w:before="100" w:beforeAutospacing="1" w:after="100" w:afterAutospacing="1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A07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A07A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A07A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A07A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07A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07A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07A1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07A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07A15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07A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07A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07A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Олонки</cp:lastModifiedBy>
  <cp:revision>22</cp:revision>
  <cp:lastPrinted>2013-12-18T13:26:00Z</cp:lastPrinted>
  <dcterms:created xsi:type="dcterms:W3CDTF">2010-02-25T03:03:00Z</dcterms:created>
  <dcterms:modified xsi:type="dcterms:W3CDTF">2022-07-13T02:08:00Z</dcterms:modified>
</cp:coreProperties>
</file>